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BF743" w14:textId="72708105" w:rsidR="005B55C7" w:rsidRDefault="005B55C7" w:rsidP="005B55C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ОТЧЕТ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/>
        <w:t xml:space="preserve">о проведении мероприятий  </w:t>
      </w:r>
      <w:r w:rsidR="00CB226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о  </w:t>
      </w:r>
      <w:r w:rsidR="00CB226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Дню единой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пожарной безопасности</w:t>
      </w:r>
    </w:p>
    <w:p w14:paraId="6BD64A2E" w14:textId="697AE0F2" w:rsidR="00CB2261" w:rsidRDefault="00CB2261" w:rsidP="005B55C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от 10 декабря 2024 года</w:t>
      </w:r>
    </w:p>
    <w:p w14:paraId="2C898555" w14:textId="77777777" w:rsidR="005B55C7" w:rsidRDefault="005B55C7" w:rsidP="005B55C7">
      <w:pPr>
        <w:shd w:val="clear" w:color="auto" w:fill="FFFFFF"/>
        <w:spacing w:after="24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 в   МАДОУ  Детский  сад  №16 «Рябинка» </w:t>
      </w:r>
    </w:p>
    <w:p w14:paraId="32CCC600" w14:textId="77777777" w:rsidR="005B55C7" w:rsidRDefault="005B55C7" w:rsidP="005B55C7">
      <w:pPr>
        <w:shd w:val="clear" w:color="auto" w:fill="FFFFFF"/>
        <w:spacing w:after="24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муниципального  района  Мелеузовский район  РБ</w:t>
      </w:r>
    </w:p>
    <w:p w14:paraId="224B318C" w14:textId="77777777" w:rsidR="005B55C7" w:rsidRDefault="005B55C7" w:rsidP="001856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39B88706" w14:textId="77777777" w:rsidR="00945722" w:rsidRDefault="00945722" w:rsidP="005B5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Незнание дошкольниками элементарных правил пожарной безопасности – одна из основных причин пожаров, в которых виновными остаются дети. Ведь огонь - страшная сила, и чтобы победить её, нужно иметь определенные знания и навыки. Научить ребят ориентироваться в опасности – это важная задача и родителей, и педагогов. Поэтому мы ставим   перед собой</w:t>
      </w:r>
    </w:p>
    <w:p w14:paraId="7720CFBC" w14:textId="77777777" w:rsidR="00945722" w:rsidRDefault="00945722" w:rsidP="005B5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задачи:</w:t>
      </w:r>
    </w:p>
    <w:p w14:paraId="40CE6857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работу сотрудников Учреждения по предупреждению детской гибели и травматизма при пожаре;</w:t>
      </w:r>
    </w:p>
    <w:p w14:paraId="4985B3FC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знания детей о причинах возникновения пожаров, подвести к пониманию вероятных последствий детских шалостей;</w:t>
      </w:r>
    </w:p>
    <w:p w14:paraId="2956B758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детей навыки безопасного поведения в быту, чувство повышенной опасности при обращении с огнем и электроприборами; учить соблюдать технику безопасности при обращении с ними;</w:t>
      </w:r>
    </w:p>
    <w:p w14:paraId="7EC47AEA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правилам поведения при пожаре;</w:t>
      </w:r>
    </w:p>
    <w:p w14:paraId="52AC5BF1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убедить в важности и необходимости знаний о себе: фамилию, имя, домашний адрес, номер телефона, учить набирать номер пожарной службы, формировать навыки общения с дежурным по пожарной части в экстремальной ситуации;</w:t>
      </w:r>
    </w:p>
    <w:p w14:paraId="39500CFC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знакомить детей с профессией пожарного и техникой, помогающей тушить пожар;</w:t>
      </w:r>
    </w:p>
    <w:p w14:paraId="4F0EF09E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внимание родителей к изучению правил пожарной безопасности и мер профилактики в быту и на природе.</w:t>
      </w:r>
    </w:p>
    <w:p w14:paraId="0B31CBC5" w14:textId="18CFEFDE" w:rsidR="00945722" w:rsidRDefault="00945722" w:rsidP="005B5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 </w:t>
      </w:r>
      <w:r w:rsidR="00CB2261">
        <w:rPr>
          <w:rFonts w:ascii="Times New Roman" w:hAnsi="Times New Roman" w:cs="Times New Roman"/>
          <w:sz w:val="28"/>
          <w:szCs w:val="28"/>
        </w:rPr>
        <w:t>дня</w:t>
      </w:r>
      <w:r>
        <w:rPr>
          <w:rFonts w:ascii="Times New Roman" w:hAnsi="Times New Roman" w:cs="Times New Roman"/>
          <w:sz w:val="28"/>
          <w:szCs w:val="28"/>
        </w:rPr>
        <w:t xml:space="preserve"> с детьми проведены следующие мероприятия :</w:t>
      </w:r>
    </w:p>
    <w:p w14:paraId="10630D66" w14:textId="153BB0D3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«Причины возникновения пожаров», «О пользе бытовых электроприборов и правилах пользования ими», «Добрый и злой огонь», «Если возник пожар», «А у нас в квартире газ»</w:t>
      </w:r>
      <w:r w:rsidR="00CB2261">
        <w:rPr>
          <w:rFonts w:ascii="Times New Roman" w:hAnsi="Times New Roman" w:cs="Times New Roman"/>
          <w:sz w:val="28"/>
          <w:szCs w:val="28"/>
        </w:rPr>
        <w:t>, «Запомни номер МЧС».</w:t>
      </w:r>
    </w:p>
    <w:p w14:paraId="4305CACF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деятельность: «Если в доме случился пожар». Цель: систематизировать знания детей о бытовых причинах возникновения пожаров; упражнять в умении создавать сюжетный рисунок по заданной теме. «Пожарный – героическая профессия».</w:t>
      </w:r>
    </w:p>
    <w:p w14:paraId="50424F59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с историей создания пожарной службы, со средствами пожаротушения, номером телефона пожарной службы; воспитывать уважение к труду пожарных.</w:t>
      </w:r>
    </w:p>
    <w:p w14:paraId="1AEAF59B" w14:textId="77777777" w:rsidR="00945722" w:rsidRDefault="00945722" w:rsidP="005B5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литературы:  С. Маршак «Что горит?», «Пожар», «Кошкин дом»; Б. Житков «Пожар на море», «Дым»; К. Чуковский «Путаница»; Л. Толстой «Пожарные собаки».</w:t>
      </w:r>
    </w:p>
    <w:p w14:paraId="4E5F8F2C" w14:textId="1EDC32DB" w:rsidR="00945722" w:rsidRPr="00CB2261" w:rsidRDefault="00945722" w:rsidP="00CB2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родителями. Памятки для родителей: «Внимание! Пожарная безопасность»; «Помогите детям запомнить правила пожарной безопасности»; «Если в доме пожар». </w:t>
      </w:r>
    </w:p>
    <w:p w14:paraId="4304753C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1D125378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0B8FB0CC" w14:textId="0097BF99" w:rsidR="00945722" w:rsidRPr="00CB2261" w:rsidRDefault="005B55C7" w:rsidP="00CB226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B55C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Старший воспитатель МАДОУ Д/с№16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:______________</w:t>
      </w:r>
      <w:r w:rsidR="00CB22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Т.В.Зубайдуллина</w:t>
      </w:r>
      <w:bookmarkStart w:id="0" w:name="_GoBack"/>
      <w:bookmarkEnd w:id="0"/>
    </w:p>
    <w:p w14:paraId="227E3450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5EA9AF5C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EB95582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17122416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DFF1AE3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EB74777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83D6145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5C96104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99BC532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7E8FAFC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3FF17DFF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E7B8192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53268106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0730ABDC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13DC0E1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691D6D26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8F13CEC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9BAF5B6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4712800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4185C85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55A22FF5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A16BB72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6521DE67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5F5DF506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328DDEB1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07A4FB47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5F489780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EE8F8FD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AA50CE7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38ECD1A9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70340EC4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18277542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3CCA28CA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328B8F9F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2F11901E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FD2A211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5EA057D7" w14:textId="77777777" w:rsidR="005B55C7" w:rsidRDefault="005B55C7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856C200" w14:textId="77777777" w:rsidR="00945722" w:rsidRDefault="00945722" w:rsidP="00A77AD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14:paraId="435D4D3F" w14:textId="77777777" w:rsidR="00A77ADA" w:rsidRPr="00140BFF" w:rsidRDefault="00A77ADA" w:rsidP="00A77AD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ОТЧЕТ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br/>
        <w:t xml:space="preserve">о проведении мероприятий  по </w:t>
      </w:r>
      <w:r w:rsidRPr="00140BF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пожарной безопасности</w:t>
      </w:r>
    </w:p>
    <w:p w14:paraId="6D693C28" w14:textId="77777777" w:rsidR="00A77ADA" w:rsidRPr="00140BFF" w:rsidRDefault="00A77ADA" w:rsidP="00A77ADA">
      <w:pPr>
        <w:shd w:val="clear" w:color="auto" w:fill="FFFFFF"/>
        <w:spacing w:after="24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40BF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 в   МАДОУ  Детский  сад  №16 «Рябинка» </w:t>
      </w:r>
    </w:p>
    <w:p w14:paraId="7935B54D" w14:textId="77777777" w:rsidR="00A77ADA" w:rsidRPr="00140BFF" w:rsidRDefault="00A77ADA" w:rsidP="00A77ADA">
      <w:pPr>
        <w:shd w:val="clear" w:color="auto" w:fill="FFFFFF"/>
        <w:spacing w:after="24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</w:rPr>
      </w:pPr>
      <w:r w:rsidRPr="00140BF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муниципального  района  Мелеузовский район  РБ</w:t>
      </w:r>
    </w:p>
    <w:p w14:paraId="1C794509" w14:textId="77777777" w:rsidR="00A77ADA" w:rsidRDefault="00A77ADA" w:rsidP="00A77A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735A19B2" w14:textId="77777777" w:rsidR="00A77ADA" w:rsidRPr="00140BFF" w:rsidRDefault="00A77ADA" w:rsidP="00A77AD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6298C10A" w14:textId="77777777" w:rsidR="00A77ADA" w:rsidRPr="00A01A9D" w:rsidRDefault="00A77ADA" w:rsidP="00A77A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140BF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связи  с участившимися  случаями  гибели  детей  дошкольного  возраста  при пожарах,  в  целях  профилактики  пожарной  безопасности   ДОУ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составлен план мероприятий по пожарной безопасности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работы  с сотрудниками,  воспитанниками детского сада и их родителями. Проведена качественная работа по теме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"Пожарная безопасность в ДОУ". </w:t>
      </w:r>
    </w:p>
    <w:p w14:paraId="193294BF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Детский  сад   оборудован  в соответствии  с  требованиями пожарной безопасности:</w:t>
      </w:r>
    </w:p>
    <w:p w14:paraId="44811D62" w14:textId="77777777" w:rsidR="00A77ADA" w:rsidRPr="00A01A9D" w:rsidRDefault="00A77ADA" w:rsidP="00A77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-имеется пожарная сигнализация,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 </w:t>
      </w:r>
      <w:r w:rsidRPr="00A01A9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 соответствие с противопожарными требованиями  находятся  пути эвакуации, где установлены световые указатели эвакуационных  путей «Выход»;     </w:t>
      </w:r>
    </w:p>
    <w:p w14:paraId="285102B5" w14:textId="77777777" w:rsidR="00A77ADA" w:rsidRPr="00A01A9D" w:rsidRDefault="00A77ADA" w:rsidP="00A77A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  - дошкольное учреждение  укомплектовано  первичными средствами пожаротушения согласно нормам, с учетом сроков перезарядки огнетушителей;</w:t>
      </w:r>
    </w:p>
    <w:p w14:paraId="46E1A5E2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 - в помещениях и на территории ДОУ запрещено курение, использование электронагревательных приборов, не предусмотренных для деятельности учреждения.</w:t>
      </w:r>
    </w:p>
    <w:p w14:paraId="59A5978E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  ДОУ  оформлен  уголок  по  пожарной безопасности. В него включены: </w:t>
      </w:r>
    </w:p>
    <w:p w14:paraId="40B4153A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план эвакуации при возникновении ЧС;</w:t>
      </w:r>
    </w:p>
    <w:p w14:paraId="579F2876" w14:textId="77777777" w:rsidR="00A77ADA" w:rsidRPr="00A01A9D" w:rsidRDefault="00A77ADA" w:rsidP="00A77A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инструкция,  по пожарной безопасности, определяющая действия персонала по обеспечению безопасной и быстрой эвакуации детей и людей из  здания  ДОУ;</w:t>
      </w:r>
    </w:p>
    <w:p w14:paraId="0FE02145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памятки для сотрудников и родителей  по  пожарной безопасности.</w:t>
      </w:r>
    </w:p>
    <w:p w14:paraId="246904D9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плакаты,  знакомящие  с работой огнетушителей;</w:t>
      </w:r>
    </w:p>
    <w:p w14:paraId="6BEBB5D2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план  мероприятий  по  пожарной безопасности; </w:t>
      </w:r>
    </w:p>
    <w:p w14:paraId="4CAB33F2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номера телефонов пожарной охраны и дежурного по  чрезвычайным ситуациям;</w:t>
      </w:r>
    </w:p>
    <w:p w14:paraId="5EF4B217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информация о  местах  расположения   огнетушителей в ДОУ.</w:t>
      </w:r>
    </w:p>
    <w:p w14:paraId="6C60FAC3" w14:textId="77777777" w:rsidR="00A77ADA" w:rsidRPr="00A01A9D" w:rsidRDefault="00A77ADA" w:rsidP="00A77AD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территории детского сада  имеется  полностью оборудованный   пожарный щит, ящик с песком.   </w:t>
      </w:r>
    </w:p>
    <w:p w14:paraId="5F8105F2" w14:textId="77777777" w:rsidR="00A77ADA" w:rsidRPr="00A01A9D" w:rsidRDefault="00A77ADA" w:rsidP="00A77AD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Регулярно проводится обучение мерам пожарной безопасности работников  ДОУ:</w:t>
      </w:r>
    </w:p>
    <w:p w14:paraId="73CDFF89" w14:textId="77777777" w:rsidR="00A77ADA" w:rsidRPr="00A01A9D" w:rsidRDefault="00A77ADA" w:rsidP="00A77AD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разработаны  инструкции по пожарной безопасности,</w:t>
      </w:r>
    </w:p>
    <w:p w14:paraId="40D116D1" w14:textId="77777777" w:rsidR="00A77ADA" w:rsidRPr="00A01A9D" w:rsidRDefault="00A77ADA" w:rsidP="00A77ADA">
      <w:pPr>
        <w:spacing w:line="0" w:lineRule="atLeast"/>
        <w:rPr>
          <w:rFonts w:ascii="Arial" w:eastAsia="Times New Roman" w:hAnsi="Arial" w:cs="Arial"/>
          <w:noProof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проводятся практические занятия  с участием представителей органов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30652712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01A9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Воспитатели оформили  уголки по пожарной безопасности в каждой возрастной группе. </w:t>
      </w:r>
    </w:p>
    <w:p w14:paraId="33989A88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Проведена беседа по пожарной безопасности с детьми среднего и старшего дошкольного возраста.</w:t>
      </w:r>
    </w:p>
    <w:p w14:paraId="006D27B4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Педагогами составлены планы работы  по  теме "Пожарная безопасность", в процессе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реализации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которых у детей формируются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навык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личной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безопасности, развивается познавательная активность, творческие способности, мышление, воображение.</w:t>
      </w:r>
    </w:p>
    <w:p w14:paraId="7698E520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14:paraId="629AFA6E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Непосредственная  образовательная деятельность  с детьми  включала в  себя  разнообразные формы:</w:t>
      </w:r>
    </w:p>
    <w:p w14:paraId="6E863270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Дидактические игры</w:t>
      </w:r>
      <w:r w:rsidRPr="00A01A9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2D49E2C8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</w:rPr>
        <w:t>«Огонь наш друг», «Что нужно пожарному для работы»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1A9D">
        <w:rPr>
          <w:rFonts w:ascii="Times New Roman" w:eastAsia="Times New Roman" w:hAnsi="Times New Roman" w:cs="Times New Roman"/>
          <w:sz w:val="28"/>
          <w:szCs w:val="28"/>
        </w:rPr>
        <w:t>«Правила поведения».</w:t>
      </w:r>
    </w:p>
    <w:p w14:paraId="068DE24F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</w:p>
    <w:p w14:paraId="0C2FA766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Сюжетно-ролевые игры:</w:t>
      </w:r>
    </w:p>
    <w:p w14:paraId="1B35BE76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</w:rPr>
        <w:t>«Загорелся  Кошкин  дом», «Пожарные».</w:t>
      </w:r>
    </w:p>
    <w:p w14:paraId="77D87680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</w:p>
    <w:p w14:paraId="46471133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Занятия-беседы</w:t>
      </w:r>
      <w:r w:rsidRPr="00A01A9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2F6B9F61" w14:textId="77777777" w:rsidR="00A77ADA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</w:rPr>
        <w:t>«С огнем не шути», «Действия  при возникновение пожара», «</w:t>
      </w:r>
      <w:r w:rsidR="00C1649F">
        <w:rPr>
          <w:rFonts w:ascii="Times New Roman" w:eastAsia="Times New Roman" w:hAnsi="Times New Roman" w:cs="Times New Roman"/>
          <w:sz w:val="28"/>
          <w:szCs w:val="28"/>
        </w:rPr>
        <w:t>Не  играйте  со  спитчками</w:t>
      </w:r>
      <w:r w:rsidRPr="00A01A9D">
        <w:rPr>
          <w:rFonts w:ascii="Arial" w:eastAsia="Times New Roman" w:hAnsi="Arial" w:cs="Arial"/>
          <w:sz w:val="28"/>
          <w:szCs w:val="28"/>
        </w:rPr>
        <w:t>».</w:t>
      </w:r>
    </w:p>
    <w:p w14:paraId="4ECE1B83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sz w:val="28"/>
          <w:szCs w:val="28"/>
        </w:rPr>
      </w:pPr>
    </w:p>
    <w:p w14:paraId="5402512C" w14:textId="77777777" w:rsidR="00A77ADA" w:rsidRPr="00A01A9D" w:rsidRDefault="00A77ADA" w:rsidP="00A77ADA">
      <w:pPr>
        <w:shd w:val="clear" w:color="auto" w:fill="FFFFFF"/>
        <w:spacing w:after="24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Ознакомление с научно-популярной и художественной литературой:</w:t>
      </w:r>
    </w:p>
    <w:p w14:paraId="77F0E3FE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01A9D">
        <w:rPr>
          <w:rFonts w:ascii="Times New Roman" w:eastAsia="Times New Roman" w:hAnsi="Times New Roman" w:cs="Times New Roman"/>
          <w:sz w:val="28"/>
          <w:szCs w:val="28"/>
        </w:rPr>
        <w:t>Н.Афанасьев «Как сгорел один дом»,  К.Чуковский «Путаница», С.Маршак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A01A9D">
        <w:rPr>
          <w:rFonts w:ascii="Times New Roman" w:eastAsia="Times New Roman" w:hAnsi="Times New Roman" w:cs="Times New Roman"/>
          <w:sz w:val="28"/>
          <w:szCs w:val="28"/>
        </w:rPr>
        <w:t>« Пожар».</w:t>
      </w:r>
    </w:p>
    <w:p w14:paraId="6F676D66" w14:textId="77777777" w:rsidR="00C1649F" w:rsidRDefault="00C1649F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DCD212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  каждой  группе  были  проведены  родительские  собрания о  правилах  пожарной  безопасности  в  быту,  с  просмотром</w:t>
      </w:r>
      <w:r w:rsidR="00C1649F">
        <w:rPr>
          <w:rFonts w:ascii="Times New Roman" w:eastAsia="Times New Roman" w:hAnsi="Times New Roman" w:cs="Times New Roman"/>
          <w:sz w:val="28"/>
          <w:szCs w:val="28"/>
        </w:rPr>
        <w:t xml:space="preserve">  видеороликов  по  данной тематике.</w:t>
      </w:r>
    </w:p>
    <w:p w14:paraId="4B73EBA8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247442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8CD4DA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CE96F9" w14:textId="77777777" w:rsidR="00A77ADA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8297E3" w14:textId="77777777" w:rsidR="00A77ADA" w:rsidRPr="00AC6327" w:rsidRDefault="00A77ADA" w:rsidP="00A77AD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Заведующий МАДОУ Д/с №16:  ____________С.А.Барабанова</w:t>
      </w:r>
    </w:p>
    <w:p w14:paraId="7809B99A" w14:textId="77777777" w:rsidR="00A77ADA" w:rsidRPr="00AC6327" w:rsidRDefault="00A77ADA" w:rsidP="00A77ADA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2822367E" w14:textId="77777777" w:rsidR="004D013A" w:rsidRDefault="004D013A"/>
    <w:sectPr w:rsidR="004D013A" w:rsidSect="00140BFF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ADA"/>
    <w:rsid w:val="000F686E"/>
    <w:rsid w:val="0018568A"/>
    <w:rsid w:val="002C6127"/>
    <w:rsid w:val="004D013A"/>
    <w:rsid w:val="005B55C7"/>
    <w:rsid w:val="00795C8F"/>
    <w:rsid w:val="00945722"/>
    <w:rsid w:val="0094600B"/>
    <w:rsid w:val="00A77ADA"/>
    <w:rsid w:val="00AB5514"/>
    <w:rsid w:val="00C1649F"/>
    <w:rsid w:val="00CB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3CAAD"/>
  <w15:docId w15:val="{FC3C56D0-8908-43D7-9ED4-FD948D2C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A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9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12</cp:revision>
  <cp:lastPrinted>2020-08-10T09:59:00Z</cp:lastPrinted>
  <dcterms:created xsi:type="dcterms:W3CDTF">2015-03-02T08:52:00Z</dcterms:created>
  <dcterms:modified xsi:type="dcterms:W3CDTF">2024-12-10T05:58:00Z</dcterms:modified>
</cp:coreProperties>
</file>